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85E6" w14:textId="59B4E2CC" w:rsidR="00350D90" w:rsidRDefault="00350D90" w:rsidP="0045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>На бланке организации/ИП</w:t>
      </w:r>
    </w:p>
    <w:p w14:paraId="6AAE765A" w14:textId="77777777" w:rsidR="008534E5" w:rsidRDefault="008534E5" w:rsidP="0045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4A629" w14:textId="77777777" w:rsidR="008534E5" w:rsidRPr="004523CA" w:rsidRDefault="008534E5" w:rsidP="0045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EEE6F" w14:textId="3B3E814D" w:rsidR="00222610" w:rsidRPr="004523CA" w:rsidRDefault="00222610" w:rsidP="00452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4523CA">
        <w:rPr>
          <w:rFonts w:ascii="Times New Roman" w:hAnsi="Times New Roman" w:cs="Times New Roman"/>
          <w:sz w:val="24"/>
          <w:szCs w:val="24"/>
        </w:rPr>
        <w:t>МКУ «Управление капитального строительства»</w:t>
      </w:r>
    </w:p>
    <w:p w14:paraId="0AB1E1CA" w14:textId="4D78FA5B" w:rsidR="00222610" w:rsidRPr="004523CA" w:rsidRDefault="00222610" w:rsidP="00452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>Фамилия И.О.</w:t>
      </w:r>
    </w:p>
    <w:p w14:paraId="7A2F9B8D" w14:textId="0E55BFF5" w:rsidR="00222610" w:rsidRPr="004523CA" w:rsidRDefault="00222610" w:rsidP="00452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>Адрес:</w:t>
      </w:r>
    </w:p>
    <w:p w14:paraId="5D02683F" w14:textId="77777777" w:rsidR="008534E5" w:rsidRPr="004523CA" w:rsidRDefault="008534E5" w:rsidP="00452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48818" w14:textId="718DBE44" w:rsidR="00222610" w:rsidRDefault="00222610" w:rsidP="004523C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>Уважаемый Имя Отчество!</w:t>
      </w:r>
    </w:p>
    <w:p w14:paraId="7FED9BC2" w14:textId="77777777" w:rsidR="005A4757" w:rsidRPr="004523CA" w:rsidRDefault="005A4757" w:rsidP="004523C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423698" w14:textId="296B6954" w:rsidR="00350D90" w:rsidRPr="004523CA" w:rsidRDefault="00350D90" w:rsidP="00452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sz w:val="24"/>
          <w:szCs w:val="24"/>
        </w:rPr>
        <w:t xml:space="preserve">Между ООО «Ромашка» и МКУ «Управление капитального </w:t>
      </w:r>
      <w:proofErr w:type="gramStart"/>
      <w:r w:rsidRPr="004523CA">
        <w:rPr>
          <w:rFonts w:ascii="Times New Roman" w:hAnsi="Times New Roman" w:cs="Times New Roman"/>
          <w:sz w:val="24"/>
          <w:szCs w:val="24"/>
        </w:rPr>
        <w:t>строительства»  был</w:t>
      </w:r>
      <w:proofErr w:type="gramEnd"/>
      <w:r w:rsidRPr="004523CA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№…. </w:t>
      </w:r>
      <w:r w:rsidR="009066D8" w:rsidRPr="004523CA">
        <w:rPr>
          <w:rFonts w:ascii="Times New Roman" w:hAnsi="Times New Roman" w:cs="Times New Roman"/>
          <w:sz w:val="24"/>
          <w:szCs w:val="24"/>
        </w:rPr>
        <w:t>о</w:t>
      </w:r>
      <w:r w:rsidRPr="004523CA">
        <w:rPr>
          <w:rFonts w:ascii="Times New Roman" w:hAnsi="Times New Roman" w:cs="Times New Roman"/>
          <w:sz w:val="24"/>
          <w:szCs w:val="24"/>
        </w:rPr>
        <w:t>т……</w:t>
      </w:r>
    </w:p>
    <w:p w14:paraId="5EF8CA44" w14:textId="77777777" w:rsidR="00350D90" w:rsidRPr="004523CA" w:rsidRDefault="00350D90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716 Гражданского кодекса Российской Федерации подрядчик обязан немедленно предупредить заказчика и до получения от него указаний приостановить работу при обнаружении:</w:t>
      </w:r>
    </w:p>
    <w:p w14:paraId="09748319" w14:textId="77777777" w:rsidR="00350D90" w:rsidRPr="004523CA" w:rsidRDefault="00350D90" w:rsidP="004523C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непригодности или недоброкачественности предоставленных заказчиком материала, оборудования, технической документации или переданной для переработки (обработки) вещи;</w:t>
      </w:r>
    </w:p>
    <w:p w14:paraId="55D61B3D" w14:textId="77777777" w:rsidR="00350D90" w:rsidRPr="004523CA" w:rsidRDefault="00350D90" w:rsidP="004523C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возможных неблагоприятных для заказчика последствий выполнения его указаний о способе исполнения работы;</w:t>
      </w:r>
    </w:p>
    <w:p w14:paraId="11DFE61A" w14:textId="77777777" w:rsidR="00350D90" w:rsidRPr="004523CA" w:rsidRDefault="00350D90" w:rsidP="004523C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14:paraId="21EC9BDF" w14:textId="20AC6A97" w:rsidR="009066D8" w:rsidRPr="004523CA" w:rsidRDefault="00350D90" w:rsidP="004523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7.2. </w:t>
      </w:r>
      <w:proofErr w:type="gramStart"/>
      <w:r w:rsidRPr="004523CA">
        <w:rPr>
          <w:rFonts w:ascii="Times New Roman" w:hAnsi="Times New Roman" w:cs="Times New Roman"/>
          <w:color w:val="000000"/>
          <w:sz w:val="24"/>
          <w:szCs w:val="24"/>
        </w:rPr>
        <w:t>контракта</w:t>
      </w:r>
      <w:r w:rsidR="004523CA" w:rsidRPr="004523C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4523CA" w:rsidRPr="004523CA">
        <w:rPr>
          <w:rFonts w:ascii="Times New Roman" w:hAnsi="Times New Roman" w:cs="Times New Roman"/>
          <w:color w:val="000000"/>
          <w:sz w:val="24"/>
          <w:szCs w:val="24"/>
        </w:rPr>
        <w:t>при наличии в контракте)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подрядчик обязан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в трехдневный срок 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предупредить заказчика 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и до получения от него указаний приостановить работу при обнаружении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D390A6" w14:textId="753165EE" w:rsidR="00222610" w:rsidRPr="004523CA" w:rsidRDefault="00222610" w:rsidP="004523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В ходе исполнения контракта ООО «Ромашка» выявило следующие обстоятельства</w:t>
      </w:r>
      <w:r w:rsidR="004523CA"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>которые грозят годности или прочности результатов выполняемой работы либо создают невозможность ее завершения в сро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к: </w:t>
      </w:r>
    </w:p>
    <w:p w14:paraId="40E3B45D" w14:textId="1C1BB09D" w:rsidR="00222610" w:rsidRPr="004523CA" w:rsidRDefault="00222610" w:rsidP="004523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необходимо привести перечень обстоятельств</w:t>
      </w:r>
      <w:r w:rsidR="004523CA" w:rsidRPr="004523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которые послужили основанием для приостановки работ. </w:t>
      </w:r>
    </w:p>
    <w:p w14:paraId="5A0A133F" w14:textId="72EAC250" w:rsidR="00350D90" w:rsidRPr="004523CA" w:rsidRDefault="00350D90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ст. 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Контракта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>, ст. 716 ГК РФ,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br/>
        <w:t>ООО «</w:t>
      </w:r>
      <w:r w:rsidR="00222610" w:rsidRPr="004523C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>омашка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» уведомляет вас о наличии обстоятельств, создающих невозможность завершения работы по </w:t>
      </w:r>
      <w:r w:rsidR="009066D8" w:rsidRPr="004523CA">
        <w:rPr>
          <w:rFonts w:ascii="Times New Roman" w:hAnsi="Times New Roman" w:cs="Times New Roman"/>
          <w:sz w:val="24"/>
          <w:szCs w:val="24"/>
        </w:rPr>
        <w:t>муниципальн</w:t>
      </w:r>
      <w:r w:rsidR="009066D8" w:rsidRPr="004523CA">
        <w:rPr>
          <w:rFonts w:ascii="Times New Roman" w:hAnsi="Times New Roman" w:cs="Times New Roman"/>
          <w:sz w:val="24"/>
          <w:szCs w:val="24"/>
        </w:rPr>
        <w:t>ому</w:t>
      </w:r>
      <w:r w:rsidR="009066D8" w:rsidRPr="004523CA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066D8" w:rsidRPr="004523CA">
        <w:rPr>
          <w:rFonts w:ascii="Times New Roman" w:hAnsi="Times New Roman" w:cs="Times New Roman"/>
          <w:sz w:val="24"/>
          <w:szCs w:val="24"/>
        </w:rPr>
        <w:t>у</w:t>
      </w:r>
      <w:r w:rsidR="009066D8" w:rsidRPr="00452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66D8" w:rsidRPr="004523CA">
        <w:rPr>
          <w:rFonts w:ascii="Times New Roman" w:hAnsi="Times New Roman" w:cs="Times New Roman"/>
          <w:sz w:val="24"/>
          <w:szCs w:val="24"/>
        </w:rPr>
        <w:t>№….</w:t>
      </w:r>
      <w:proofErr w:type="gramEnd"/>
      <w:r w:rsidR="009066D8" w:rsidRPr="004523CA">
        <w:rPr>
          <w:rFonts w:ascii="Times New Roman" w:hAnsi="Times New Roman" w:cs="Times New Roman"/>
          <w:sz w:val="24"/>
          <w:szCs w:val="24"/>
        </w:rPr>
        <w:t xml:space="preserve"> </w:t>
      </w:r>
      <w:r w:rsidR="009066D8" w:rsidRPr="004523CA">
        <w:rPr>
          <w:rFonts w:ascii="Times New Roman" w:hAnsi="Times New Roman" w:cs="Times New Roman"/>
          <w:sz w:val="24"/>
          <w:szCs w:val="24"/>
        </w:rPr>
        <w:t>о</w:t>
      </w:r>
      <w:r w:rsidR="009066D8" w:rsidRPr="004523CA">
        <w:rPr>
          <w:rFonts w:ascii="Times New Roman" w:hAnsi="Times New Roman" w:cs="Times New Roman"/>
          <w:sz w:val="24"/>
          <w:szCs w:val="24"/>
        </w:rPr>
        <w:t>т……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и приостанавливает работы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по нему полностью / в части…</w:t>
      </w:r>
      <w:r w:rsidR="004523CA">
        <w:rPr>
          <w:rFonts w:ascii="Times New Roman" w:hAnsi="Times New Roman" w:cs="Times New Roman"/>
          <w:color w:val="000000"/>
          <w:sz w:val="24"/>
          <w:szCs w:val="24"/>
        </w:rPr>
        <w:t xml:space="preserve"> до получения испрашиваемой информации. 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913087" w14:textId="2A19263C" w:rsidR="00350D90" w:rsidRPr="004523CA" w:rsidRDefault="00350D90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После получения испрашиваемой информации работы по </w:t>
      </w:r>
      <w:r w:rsidR="009066D8"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контракту 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будут возобновлены. </w:t>
      </w:r>
    </w:p>
    <w:p w14:paraId="5E1FF9E2" w14:textId="77777777" w:rsidR="004523CA" w:rsidRDefault="004523CA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FC0F6" w14:textId="47D2FF52" w:rsidR="009066D8" w:rsidRPr="004523CA" w:rsidRDefault="009066D8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523CA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="004523C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>»_</w:t>
      </w:r>
      <w:proofErr w:type="gramEnd"/>
      <w:r w:rsidRPr="004523CA">
        <w:rPr>
          <w:rFonts w:ascii="Times New Roman" w:hAnsi="Times New Roman" w:cs="Times New Roman"/>
          <w:color w:val="000000"/>
          <w:sz w:val="24"/>
          <w:szCs w:val="24"/>
        </w:rPr>
        <w:t>______20___г.</w:t>
      </w:r>
    </w:p>
    <w:p w14:paraId="46821BFD" w14:textId="77777777" w:rsidR="009066D8" w:rsidRPr="004523CA" w:rsidRDefault="009066D8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045C8" w14:textId="77777777" w:rsidR="004523CA" w:rsidRDefault="009066D8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 xml:space="preserve">С уважением, </w:t>
      </w:r>
    </w:p>
    <w:p w14:paraId="083DADD3" w14:textId="458484A3" w:rsidR="00350D90" w:rsidRPr="004523CA" w:rsidRDefault="009066D8" w:rsidP="00452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CA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 ООО «Ромашка» _________________/</w:t>
      </w:r>
      <w:r w:rsidR="004523CA">
        <w:rPr>
          <w:rFonts w:ascii="Times New Roman" w:hAnsi="Times New Roman" w:cs="Times New Roman"/>
          <w:color w:val="000000"/>
          <w:sz w:val="24"/>
          <w:szCs w:val="24"/>
        </w:rPr>
        <w:t>В.И. Ромашкин</w:t>
      </w:r>
      <w:r w:rsidRPr="004523CA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sectPr w:rsidR="00350D90" w:rsidRPr="0045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6953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3E"/>
    <w:rsid w:val="00026977"/>
    <w:rsid w:val="00222610"/>
    <w:rsid w:val="00251D0B"/>
    <w:rsid w:val="00350D90"/>
    <w:rsid w:val="00351677"/>
    <w:rsid w:val="004030E6"/>
    <w:rsid w:val="004379A4"/>
    <w:rsid w:val="004523CA"/>
    <w:rsid w:val="00460B48"/>
    <w:rsid w:val="005A4757"/>
    <w:rsid w:val="0065283E"/>
    <w:rsid w:val="007A0BA9"/>
    <w:rsid w:val="007B4124"/>
    <w:rsid w:val="008534E5"/>
    <w:rsid w:val="009066D8"/>
    <w:rsid w:val="00DC3BB4"/>
    <w:rsid w:val="00EB6A1C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80C"/>
  <w15:chartTrackingRefBased/>
  <w15:docId w15:val="{81A58EB8-8407-4F7B-B31D-3712C58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Максимов</dc:creator>
  <cp:keywords/>
  <dc:description/>
  <cp:lastModifiedBy>Олег Максимов</cp:lastModifiedBy>
  <cp:revision>7</cp:revision>
  <dcterms:created xsi:type="dcterms:W3CDTF">2023-11-23T13:20:00Z</dcterms:created>
  <dcterms:modified xsi:type="dcterms:W3CDTF">2023-11-23T13:33:00Z</dcterms:modified>
</cp:coreProperties>
</file>